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A726E" w14:textId="24F8F23B" w:rsidR="00F516D8" w:rsidRPr="00750626" w:rsidRDefault="00F516D8" w:rsidP="00F516D8">
      <w:pPr>
        <w:keepNext/>
        <w:jc w:val="center"/>
      </w:pPr>
      <w:r w:rsidRPr="00976096">
        <w:rPr>
          <w:noProof/>
        </w:rPr>
        <w:drawing>
          <wp:inline distT="0" distB="0" distL="0" distR="0" wp14:anchorId="68D7AF3C" wp14:editId="3343E081">
            <wp:extent cx="5847715" cy="2413635"/>
            <wp:effectExtent l="0" t="0" r="635" b="5715"/>
            <wp:docPr id="1682930819" name="Immagine 3" descr="Immagine che contiene schermata, linea, diagramma,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930819" name="Immagine 3" descr="Immagine che contiene schermata, linea, diagramma,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15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4B370" w14:textId="77777777" w:rsidR="00F516D8" w:rsidRPr="00750626" w:rsidRDefault="00F516D8" w:rsidP="00F516D8">
      <w:pPr>
        <w:pStyle w:val="Didascalia"/>
        <w:jc w:val="center"/>
      </w:pPr>
      <w:r w:rsidRPr="00750626">
        <w:t xml:space="preserve">Figura </w:t>
      </w:r>
      <w:r w:rsidRPr="00750626">
        <w:fldChar w:fldCharType="begin"/>
      </w:r>
      <w:r w:rsidRPr="00750626">
        <w:instrText xml:space="preserve"> SEQ Figura \* ARABIC </w:instrText>
      </w:r>
      <w:r w:rsidRPr="00750626">
        <w:fldChar w:fldCharType="separate"/>
      </w:r>
      <w:r>
        <w:rPr>
          <w:noProof/>
        </w:rPr>
        <w:t>3</w:t>
      </w:r>
      <w:r w:rsidRPr="00750626">
        <w:fldChar w:fldCharType="end"/>
      </w:r>
      <w:r w:rsidRPr="00750626">
        <w:t xml:space="preserve"> IR sismico relativo ai meccanismi duttili</w:t>
      </w:r>
      <w:r>
        <w:t xml:space="preserve"> – Corpo 1</w:t>
      </w:r>
    </w:p>
    <w:p w14:paraId="55E199D5" w14:textId="4D5F2620" w:rsidR="00F516D8" w:rsidRPr="00750626" w:rsidRDefault="00F516D8" w:rsidP="00F516D8">
      <w:pPr>
        <w:keepNext/>
      </w:pPr>
      <w:r w:rsidRPr="00976096">
        <w:rPr>
          <w:noProof/>
        </w:rPr>
        <w:drawing>
          <wp:inline distT="0" distB="0" distL="0" distR="0" wp14:anchorId="36BB98CC" wp14:editId="527D7D7C">
            <wp:extent cx="5847715" cy="2413635"/>
            <wp:effectExtent l="0" t="0" r="635" b="5715"/>
            <wp:docPr id="1475656869" name="Immagine 4" descr="Immagine che contiene schermata, diagramma, linea,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656869" name="Immagine 4" descr="Immagine che contiene schermata, diagramma, linea,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15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76468" w14:textId="77777777" w:rsidR="00F516D8" w:rsidRDefault="00F516D8" w:rsidP="00F516D8">
      <w:pPr>
        <w:pStyle w:val="Didascalia"/>
        <w:jc w:val="center"/>
      </w:pPr>
      <w:r w:rsidRPr="00750626">
        <w:t xml:space="preserve">Figura </w:t>
      </w:r>
      <w:r w:rsidRPr="00750626">
        <w:fldChar w:fldCharType="begin"/>
      </w:r>
      <w:r w:rsidRPr="00750626">
        <w:instrText xml:space="preserve"> SEQ Figura \* ARABIC </w:instrText>
      </w:r>
      <w:r w:rsidRPr="00750626">
        <w:fldChar w:fldCharType="separate"/>
      </w:r>
      <w:r>
        <w:rPr>
          <w:noProof/>
        </w:rPr>
        <w:t>4</w:t>
      </w:r>
      <w:r w:rsidRPr="00750626">
        <w:fldChar w:fldCharType="end"/>
      </w:r>
      <w:r w:rsidRPr="00750626">
        <w:t xml:space="preserve"> IR sismico relativo ai meccanismi fragili </w:t>
      </w:r>
      <w:r>
        <w:t>–</w:t>
      </w:r>
      <w:r w:rsidRPr="00750626">
        <w:t xml:space="preserve"> taglio</w:t>
      </w:r>
      <w:r>
        <w:t xml:space="preserve"> Corpo 2</w:t>
      </w:r>
    </w:p>
    <w:p w14:paraId="67DB31B2" w14:textId="77777777" w:rsidR="00F516D8" w:rsidRDefault="00F516D8" w:rsidP="00F516D8"/>
    <w:p w14:paraId="4843B862" w14:textId="77777777" w:rsidR="00F516D8" w:rsidRDefault="00F516D8" w:rsidP="00F516D8"/>
    <w:p w14:paraId="0D896876" w14:textId="77777777" w:rsidR="00F516D8" w:rsidRDefault="00F516D8" w:rsidP="00F516D8"/>
    <w:p w14:paraId="21CD69FB" w14:textId="77777777" w:rsidR="00F516D8" w:rsidRDefault="00F516D8" w:rsidP="00F516D8"/>
    <w:p w14:paraId="7D8F5540" w14:textId="77777777" w:rsidR="00F516D8" w:rsidRDefault="00F516D8" w:rsidP="00F516D8"/>
    <w:p w14:paraId="1F2A4A56" w14:textId="77777777" w:rsidR="00F516D8" w:rsidRDefault="00F516D8" w:rsidP="00F516D8"/>
    <w:p w14:paraId="2BA14210" w14:textId="77777777" w:rsidR="00F516D8" w:rsidRDefault="00F516D8" w:rsidP="00F516D8"/>
    <w:p w14:paraId="3D1EF2D8" w14:textId="77777777" w:rsidR="00F516D8" w:rsidRDefault="00F516D8" w:rsidP="00F516D8"/>
    <w:p w14:paraId="159AF910" w14:textId="77777777" w:rsidR="00F516D8" w:rsidRPr="00F516D8" w:rsidRDefault="00F516D8" w:rsidP="00F516D8"/>
    <w:p w14:paraId="7FEE769F" w14:textId="77777777" w:rsidR="00D5079F" w:rsidRDefault="00D5079F"/>
    <w:p w14:paraId="5C1D4A58" w14:textId="77777777" w:rsidR="00F516D8" w:rsidRDefault="00F516D8"/>
    <w:p w14:paraId="00675922" w14:textId="77777777" w:rsidR="00F516D8" w:rsidRDefault="00F516D8" w:rsidP="00F516D8">
      <w:pPr>
        <w:keepNext/>
        <w:jc w:val="center"/>
      </w:pPr>
      <w:r>
        <w:rPr>
          <w:rFonts w:cs="Arial"/>
          <w:noProof/>
        </w:rPr>
        <w:lastRenderedPageBreak/>
        <w:drawing>
          <wp:inline distT="0" distB="0" distL="0" distR="0" wp14:anchorId="18DBBF7C" wp14:editId="63C9DF04">
            <wp:extent cx="6099788" cy="2160897"/>
            <wp:effectExtent l="0" t="0" r="0" b="0"/>
            <wp:docPr id="78" name="Immagine 78" descr="Immagine che contiene parco giochi, lett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magine 78" descr="Immagine che contiene parco giochi, letto, design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89" b="11253"/>
                    <a:stretch/>
                  </pic:blipFill>
                  <pic:spPr bwMode="auto">
                    <a:xfrm>
                      <a:off x="0" y="0"/>
                      <a:ext cx="6101080" cy="216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422DBE" w14:textId="77777777" w:rsidR="00F516D8" w:rsidRDefault="00F516D8" w:rsidP="00F516D8">
      <w:pPr>
        <w:pStyle w:val="Didascalia"/>
        <w:jc w:val="center"/>
      </w:pPr>
    </w:p>
    <w:p w14:paraId="17D31BBC" w14:textId="75519807" w:rsidR="00F516D8" w:rsidRDefault="00F516D8" w:rsidP="00F516D8">
      <w:pPr>
        <w:pStyle w:val="Didascalia"/>
        <w:jc w:val="center"/>
        <w:rPr>
          <w:rFonts w:cs="Arial"/>
          <w:sz w:val="22"/>
        </w:rPr>
      </w:pPr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  <w:r>
        <w:t xml:space="preserve"> Vista modello dell’intero fabbricato</w:t>
      </w:r>
    </w:p>
    <w:p w14:paraId="7C165928" w14:textId="77777777" w:rsidR="00F516D8" w:rsidRDefault="00F516D8"/>
    <w:p w14:paraId="39450E7B" w14:textId="77777777" w:rsidR="00F516D8" w:rsidRDefault="00F516D8"/>
    <w:p w14:paraId="7EA50D62" w14:textId="77777777" w:rsidR="00F516D8" w:rsidRDefault="00F516D8"/>
    <w:p w14:paraId="1B7B2D3C" w14:textId="6046BC2E" w:rsidR="00F516D8" w:rsidRPr="00F516D8" w:rsidRDefault="00F516D8" w:rsidP="00F516D8">
      <w:pPr>
        <w:rPr>
          <w:b/>
        </w:rPr>
      </w:pPr>
      <w:r w:rsidRPr="00F516D8">
        <w:rPr>
          <w:b/>
        </w:rPr>
        <w:drawing>
          <wp:inline distT="0" distB="0" distL="0" distR="0" wp14:anchorId="5F8C1129" wp14:editId="127A490F">
            <wp:extent cx="6120130" cy="3397885"/>
            <wp:effectExtent l="0" t="0" r="0" b="0"/>
            <wp:docPr id="1584541484" name="Immagine 6" descr="Immagine che contiene Diagramma, linea, testo, diagram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541484" name="Immagine 6" descr="Immagine che contiene Diagramma, linea, testo, diagramm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9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442AC" w14:textId="77777777" w:rsidR="00F516D8" w:rsidRDefault="00F516D8"/>
    <w:p w14:paraId="6A1934C2" w14:textId="77777777" w:rsidR="00F516D8" w:rsidRDefault="00F516D8"/>
    <w:p w14:paraId="6D0FC578" w14:textId="77777777" w:rsidR="00F516D8" w:rsidRDefault="00F516D8"/>
    <w:p w14:paraId="4A8AB905" w14:textId="77777777" w:rsidR="00F516D8" w:rsidRDefault="00F516D8"/>
    <w:p w14:paraId="6A4A4BDA" w14:textId="77777777" w:rsidR="00F516D8" w:rsidRDefault="00F516D8"/>
    <w:p w14:paraId="00487097" w14:textId="77777777" w:rsidR="00F516D8" w:rsidRDefault="00F516D8"/>
    <w:p w14:paraId="7955DE48" w14:textId="77777777" w:rsidR="00F516D8" w:rsidRDefault="00F516D8"/>
    <w:p w14:paraId="4503D711" w14:textId="77777777" w:rsidR="00F516D8" w:rsidRDefault="00F516D8"/>
    <w:p w14:paraId="27D8C481" w14:textId="77777777" w:rsidR="00F516D8" w:rsidRDefault="00F516D8"/>
    <w:p w14:paraId="4A75A65B" w14:textId="77777777" w:rsidR="00F516D8" w:rsidRDefault="00F516D8"/>
    <w:p w14:paraId="0E7FA717" w14:textId="77777777" w:rsidR="00F516D8" w:rsidRDefault="00F516D8"/>
    <w:p w14:paraId="1237E895" w14:textId="77777777" w:rsidR="00F516D8" w:rsidRDefault="00F516D8"/>
    <w:p w14:paraId="5A1410F0" w14:textId="77777777" w:rsidR="00F516D8" w:rsidRDefault="00F516D8"/>
    <w:p w14:paraId="38AA69D0" w14:textId="77777777" w:rsidR="00F516D8" w:rsidRDefault="00F516D8"/>
    <w:p w14:paraId="26E48632" w14:textId="77777777" w:rsidR="00F516D8" w:rsidRDefault="00F516D8"/>
    <w:p w14:paraId="2FC60542" w14:textId="120516D3" w:rsidR="00F516D8" w:rsidRPr="00F516D8" w:rsidRDefault="00F516D8" w:rsidP="00F516D8">
      <w:r w:rsidRPr="00F516D8">
        <w:drawing>
          <wp:inline distT="0" distB="0" distL="0" distR="0" wp14:anchorId="4607AEB4" wp14:editId="6C5CC40F">
            <wp:extent cx="5753100" cy="2562225"/>
            <wp:effectExtent l="0" t="0" r="0" b="9525"/>
            <wp:docPr id="6297027" name="Immagine 8" descr="Immagine che contiene edificio, Arte bambini, cas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7027" name="Immagine 8" descr="Immagine che contiene edificio, Arte bambini, cas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494F5" w14:textId="77777777" w:rsidR="00F516D8" w:rsidRPr="00F516D8" w:rsidRDefault="00F516D8" w:rsidP="00F516D8">
      <w:pPr>
        <w:rPr>
          <w:b/>
          <w:bCs/>
        </w:rPr>
      </w:pPr>
      <w:r w:rsidRPr="00F516D8">
        <w:rPr>
          <w:b/>
          <w:bCs/>
        </w:rPr>
        <w:t xml:space="preserve">Figura </w:t>
      </w:r>
      <w:r w:rsidRPr="00F516D8">
        <w:rPr>
          <w:b/>
          <w:bCs/>
        </w:rPr>
        <w:fldChar w:fldCharType="begin"/>
      </w:r>
      <w:r w:rsidRPr="00F516D8">
        <w:rPr>
          <w:b/>
          <w:bCs/>
        </w:rPr>
        <w:instrText xml:space="preserve"> SEQ Figura \* ARABIC </w:instrText>
      </w:r>
      <w:r w:rsidRPr="00F516D8">
        <w:rPr>
          <w:b/>
          <w:bCs/>
        </w:rPr>
        <w:fldChar w:fldCharType="separate"/>
      </w:r>
      <w:r w:rsidRPr="00F516D8">
        <w:rPr>
          <w:b/>
          <w:bCs/>
        </w:rPr>
        <w:t>1</w:t>
      </w:r>
      <w:r w:rsidRPr="00F516D8">
        <w:fldChar w:fldCharType="end"/>
      </w:r>
      <w:r w:rsidRPr="00F516D8">
        <w:rPr>
          <w:b/>
          <w:bCs/>
        </w:rPr>
        <w:t xml:space="preserve"> Modello di calcolo – vista 3D </w:t>
      </w:r>
    </w:p>
    <w:p w14:paraId="2E63C27D" w14:textId="77777777" w:rsidR="00F516D8" w:rsidRDefault="00F516D8"/>
    <w:p w14:paraId="01069A3F" w14:textId="77777777" w:rsidR="00F516D8" w:rsidRDefault="00F516D8"/>
    <w:p w14:paraId="4EA3E7DD" w14:textId="77777777" w:rsidR="00F516D8" w:rsidRDefault="00F516D8"/>
    <w:p w14:paraId="68628230" w14:textId="77777777" w:rsidR="00F516D8" w:rsidRDefault="00F516D8"/>
    <w:sectPr w:rsidR="00F516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D8"/>
    <w:rsid w:val="0017509E"/>
    <w:rsid w:val="00770600"/>
    <w:rsid w:val="00D5079F"/>
    <w:rsid w:val="00E91672"/>
    <w:rsid w:val="00EF241C"/>
    <w:rsid w:val="00F5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F69EBF"/>
  <w15:chartTrackingRefBased/>
  <w15:docId w15:val="{F0946DEA-FCF2-41B8-A358-A7AC1562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16D8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516D8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516D8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516D8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516D8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516D8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516D8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516D8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516D8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516D8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516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516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516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516D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516D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516D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516D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516D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516D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16D8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F51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516D8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516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516D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516D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516D8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styleId="Enfasiintensa">
    <w:name w:val="Intense Emphasis"/>
    <w:basedOn w:val="Carpredefinitoparagrafo"/>
    <w:uiPriority w:val="21"/>
    <w:qFormat/>
    <w:rsid w:val="00F516D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51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516D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516D8"/>
    <w:rPr>
      <w:b/>
      <w:bCs/>
      <w:smallCaps/>
      <w:color w:val="0F4761" w:themeColor="accent1" w:themeShade="BF"/>
      <w:spacing w:val="5"/>
    </w:rPr>
  </w:style>
  <w:style w:type="paragraph" w:styleId="Didascalia">
    <w:name w:val="caption"/>
    <w:basedOn w:val="Normale"/>
    <w:next w:val="Normale"/>
    <w:qFormat/>
    <w:rsid w:val="00F516D8"/>
    <w:rPr>
      <w:b/>
      <w:bCs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 Progetti</dc:creator>
  <cp:keywords/>
  <dc:description/>
  <cp:lastModifiedBy>MT Progetti</cp:lastModifiedBy>
  <cp:revision>1</cp:revision>
  <dcterms:created xsi:type="dcterms:W3CDTF">2024-10-02T10:34:00Z</dcterms:created>
  <dcterms:modified xsi:type="dcterms:W3CDTF">2024-10-02T10:50:00Z</dcterms:modified>
</cp:coreProperties>
</file>