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2D6723" w14:textId="77777777" w:rsidR="002B7151" w:rsidRDefault="002B7151" w:rsidP="002B7151"/>
    <w:p w14:paraId="56DA84E7" w14:textId="77777777" w:rsidR="002B7151" w:rsidRDefault="002B7151" w:rsidP="002B7151"/>
    <w:p w14:paraId="2D58B54D" w14:textId="77777777" w:rsidR="002B7151" w:rsidRDefault="002B7151" w:rsidP="002B7151">
      <w:pPr>
        <w:keepNext/>
        <w:jc w:val="center"/>
      </w:pPr>
      <w:r>
        <w:rPr>
          <w:noProof/>
        </w:rPr>
        <w:drawing>
          <wp:inline distT="0" distB="0" distL="0" distR="0" wp14:anchorId="3229D1F4" wp14:editId="09685DDA">
            <wp:extent cx="2971800" cy="255270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r="45638"/>
                    <a:stretch/>
                  </pic:blipFill>
                  <pic:spPr bwMode="auto">
                    <a:xfrm>
                      <a:off x="0" y="0"/>
                      <a:ext cx="29718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3E5305E" wp14:editId="0A54E721">
            <wp:extent cx="2952750" cy="2552065"/>
            <wp:effectExtent l="0" t="0" r="0" b="63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7" r="6532"/>
                    <a:stretch/>
                  </pic:blipFill>
                  <pic:spPr bwMode="auto">
                    <a:xfrm>
                      <a:off x="0" y="0"/>
                      <a:ext cx="2953138" cy="25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011DB" w14:textId="77777777" w:rsidR="002B7151" w:rsidRDefault="002B7151" w:rsidP="002B7151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>: Sito di interesse e vista in pianta della struttura in esame</w:t>
      </w:r>
    </w:p>
    <w:p w14:paraId="71D6AE01" w14:textId="77777777" w:rsidR="00D5079F" w:rsidRDefault="00D5079F"/>
    <w:p w14:paraId="3FB1795F" w14:textId="77777777" w:rsidR="002B7151" w:rsidRDefault="002B7151"/>
    <w:p w14:paraId="01149A89" w14:textId="77777777" w:rsidR="002B7151" w:rsidRDefault="002B7151" w:rsidP="002B7151">
      <w:pPr>
        <w:keepNext/>
        <w:jc w:val="center"/>
      </w:pPr>
      <w:r>
        <w:rPr>
          <w:noProof/>
        </w:rPr>
        <w:drawing>
          <wp:inline distT="0" distB="0" distL="0" distR="0" wp14:anchorId="56D2BDB3" wp14:editId="6DC46EB4">
            <wp:extent cx="3119102" cy="2160000"/>
            <wp:effectExtent l="0" t="0" r="5715" b="0"/>
            <wp:docPr id="6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0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 wp14:anchorId="23D7DC7D" wp14:editId="2B326CDF">
                <wp:simplePos x="0" y="0"/>
                <wp:positionH relativeFrom="column">
                  <wp:posOffset>-720090</wp:posOffset>
                </wp:positionH>
                <wp:positionV relativeFrom="paragraph">
                  <wp:posOffset>-6948805</wp:posOffset>
                </wp:positionV>
                <wp:extent cx="6120130" cy="4236085"/>
                <wp:effectExtent l="0" t="0" r="0" b="0"/>
                <wp:wrapNone/>
                <wp:docPr id="63" name="Area di disegno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FDE7C" id="Area di disegno 63" o:spid="_x0000_s1026" editas="canvas" style="position:absolute;margin-left:-56.7pt;margin-top:-547.15pt;width:481.9pt;height:333.55pt;z-index:251659264" coordsize="61201,42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201;height:42360;visibility:visible;mso-wrap-style:square">
                  <v:fill o:detectmouseclick="t"/>
                  <v:path o:connecttype="none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48876919" wp14:editId="0DD7C5DE">
            <wp:extent cx="2755076" cy="2159635"/>
            <wp:effectExtent l="0" t="0" r="7620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942" t="25529" r="38145" b="27208"/>
                    <a:stretch/>
                  </pic:blipFill>
                  <pic:spPr bwMode="auto">
                    <a:xfrm>
                      <a:off x="0" y="0"/>
                      <a:ext cx="275554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91978" w14:textId="77777777" w:rsidR="002B7151" w:rsidRDefault="002B7151" w:rsidP="002B7151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  <w:r>
        <w:t xml:space="preserve"> Controllo armatura trave principale porta solaio</w:t>
      </w:r>
    </w:p>
    <w:p w14:paraId="4AF055B3" w14:textId="77777777" w:rsidR="002B7151" w:rsidRDefault="002B7151"/>
    <w:p w14:paraId="2C7692BB" w14:textId="77777777" w:rsidR="002B7151" w:rsidRDefault="002B7151">
      <w:pPr>
        <w:rPr>
          <w:b/>
          <w:bCs/>
          <w:i/>
          <w:sz w:val="20"/>
        </w:rPr>
      </w:pPr>
      <w:r w:rsidRPr="005E5CF5">
        <w:rPr>
          <w:noProof/>
        </w:rPr>
        <w:drawing>
          <wp:inline distT="0" distB="0" distL="0" distR="0" wp14:anchorId="16222DDD" wp14:editId="7A9501F6">
            <wp:extent cx="2880000" cy="1572252"/>
            <wp:effectExtent l="0" t="0" r="0" b="9525"/>
            <wp:docPr id="29" name="Immagine 29" descr="Immagine che contiene let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magine 29" descr="Immagine che contiene letto&#10;&#10;Descrizione generata automaticamente"/>
                    <pic:cNvPicPr/>
                  </pic:nvPicPr>
                  <pic:blipFill rotWithShape="1">
                    <a:blip r:embed="rId8"/>
                    <a:srcRect l="13934" t="24706" r="22753" b="13845"/>
                    <a:stretch/>
                  </pic:blipFill>
                  <pic:spPr bwMode="auto">
                    <a:xfrm>
                      <a:off x="0" y="0"/>
                      <a:ext cx="2880000" cy="1572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077E7" w14:textId="77777777" w:rsidR="002B7151" w:rsidRDefault="002B7151">
      <w:pPr>
        <w:rPr>
          <w:b/>
          <w:bCs/>
          <w:i/>
          <w:sz w:val="20"/>
        </w:rPr>
      </w:pPr>
      <w:r>
        <w:rPr>
          <w:b/>
          <w:bCs/>
          <w:i/>
          <w:sz w:val="20"/>
        </w:rPr>
        <w:t xml:space="preserve"> </w:t>
      </w:r>
    </w:p>
    <w:p w14:paraId="4EE8DAA6" w14:textId="6FA24A2A" w:rsidR="002B7151" w:rsidRDefault="002B7151">
      <w:r>
        <w:rPr>
          <w:b/>
          <w:bCs/>
          <w:i/>
          <w:sz w:val="20"/>
        </w:rPr>
        <w:t xml:space="preserve">                      </w:t>
      </w:r>
      <w:r w:rsidRPr="002B7151">
        <w:rPr>
          <w:b/>
          <w:bCs/>
          <w:i/>
          <w:sz w:val="20"/>
        </w:rPr>
        <w:t>modello di calcolo</w:t>
      </w:r>
    </w:p>
    <w:p w14:paraId="299CDA36" w14:textId="77777777" w:rsidR="002B7151" w:rsidRDefault="002B7151"/>
    <w:p w14:paraId="245E6863" w14:textId="77777777" w:rsidR="002B7151" w:rsidRDefault="002B7151"/>
    <w:p w14:paraId="68D9CE7B" w14:textId="77777777" w:rsidR="002B7151" w:rsidRDefault="002B7151"/>
    <w:p w14:paraId="6EEA4DF5" w14:textId="77777777" w:rsidR="002B7151" w:rsidRDefault="002B7151"/>
    <w:p w14:paraId="5FA523DE" w14:textId="77777777" w:rsidR="002B7151" w:rsidRDefault="002B7151"/>
    <w:p w14:paraId="742D0A12" w14:textId="77777777" w:rsidR="002B7151" w:rsidRDefault="002B7151"/>
    <w:p w14:paraId="0E6EF944" w14:textId="77777777" w:rsidR="002B7151" w:rsidRDefault="002B7151" w:rsidP="002B7151">
      <w:pPr>
        <w:keepNext/>
        <w:jc w:val="center"/>
      </w:pPr>
      <w:r>
        <w:rPr>
          <w:noProof/>
        </w:rPr>
        <w:drawing>
          <wp:inline distT="0" distB="0" distL="0" distR="0" wp14:anchorId="632D2021" wp14:editId="5536847A">
            <wp:extent cx="6115050" cy="2552700"/>
            <wp:effectExtent l="0" t="0" r="0" b="0"/>
            <wp:docPr id="318831822" name="Immagine 31883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D5FB2" w14:textId="77777777" w:rsidR="002B7151" w:rsidRDefault="002B7151" w:rsidP="002B7151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r>
        <w:t>: Sito di interesse e vista in pianta della struttura in esame</w:t>
      </w:r>
    </w:p>
    <w:p w14:paraId="3010C554" w14:textId="77777777" w:rsidR="002B7151" w:rsidRDefault="002B7151"/>
    <w:p w14:paraId="588EC2C4" w14:textId="77777777" w:rsidR="002B7151" w:rsidRDefault="002B7151"/>
    <w:p w14:paraId="644CA399" w14:textId="77777777" w:rsidR="002B7151" w:rsidRDefault="002B7151" w:rsidP="002B7151">
      <w:pPr>
        <w:keepNext/>
        <w:jc w:val="center"/>
      </w:pPr>
      <w:r>
        <w:rPr>
          <w:i/>
          <w:noProof/>
        </w:rPr>
        <w:drawing>
          <wp:inline distT="0" distB="0" distL="0" distR="0" wp14:anchorId="3DC3A660" wp14:editId="4D928DC0">
            <wp:extent cx="5086350" cy="2166261"/>
            <wp:effectExtent l="0" t="0" r="0" b="5715"/>
            <wp:docPr id="24" name="Immagine 24" descr="Immagine che contiene aria aperta, pian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 descr="Immagine che contiene aria aperta, pian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72" cy="217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23CF" w14:textId="77777777" w:rsidR="002B7151" w:rsidRDefault="002B7151" w:rsidP="002B7151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  <w:r>
        <w:t>: Collegamento fra il tirante esterno HEA180 ed il setto in c.a.</w:t>
      </w:r>
    </w:p>
    <w:p w14:paraId="6856C83C" w14:textId="77777777" w:rsidR="002B7151" w:rsidRDefault="002B7151"/>
    <w:p w14:paraId="47442317" w14:textId="77777777" w:rsidR="002B7151" w:rsidRPr="00566C60" w:rsidRDefault="002B7151" w:rsidP="002B7151">
      <w:pPr>
        <w:jc w:val="center"/>
      </w:pPr>
      <w:r>
        <w:rPr>
          <w:noProof/>
        </w:rPr>
        <w:drawing>
          <wp:inline distT="0" distB="0" distL="0" distR="0" wp14:anchorId="3814C410" wp14:editId="0FB27DD8">
            <wp:extent cx="4572000" cy="2784505"/>
            <wp:effectExtent l="0" t="0" r="0" b="0"/>
            <wp:docPr id="333" name="Immagin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371" cy="278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F243" w14:textId="77777777" w:rsidR="002B7151" w:rsidRDefault="002B7151" w:rsidP="002B7151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55</w:t>
      </w:r>
      <w:r>
        <w:rPr>
          <w:noProof/>
        </w:rPr>
        <w:fldChar w:fldCharType="end"/>
      </w:r>
      <w:r>
        <w:t>: Rappresentazione tridimensionale del modello di calcolo</w:t>
      </w:r>
    </w:p>
    <w:p w14:paraId="38CD2BA5" w14:textId="77777777" w:rsidR="001B5A7D" w:rsidRDefault="001B5A7D" w:rsidP="001B5A7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114845E" wp14:editId="095699F3">
            <wp:extent cx="2105129" cy="2031365"/>
            <wp:effectExtent l="0" t="0" r="9525" b="6985"/>
            <wp:docPr id="58" name="Immagine 58" descr="Immagine che contiene map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magine 58" descr="Immagine che contiene mappa&#10;&#10;Descrizione generat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9" r="13617"/>
                    <a:stretch/>
                  </pic:blipFill>
                  <pic:spPr bwMode="auto">
                    <a:xfrm>
                      <a:off x="0" y="0"/>
                      <a:ext cx="2105943" cy="20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A0BA05E" wp14:editId="5C856A9F">
            <wp:extent cx="3155527" cy="2030400"/>
            <wp:effectExtent l="0" t="0" r="6985" b="8255"/>
            <wp:docPr id="79" name="Immagine 79" descr="Immagine che contiene mappa, testo, schermata, Software multimedi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magine 79" descr="Immagine che contiene mappa, testo, schermata, Software multimediale&#10;&#10;Descrizione generata automaticamente"/>
                    <pic:cNvPicPr/>
                  </pic:nvPicPr>
                  <pic:blipFill rotWithShape="1">
                    <a:blip r:embed="rId12"/>
                    <a:srcRect l="26926" t="25542" r="33008" b="28624"/>
                    <a:stretch/>
                  </pic:blipFill>
                  <pic:spPr bwMode="auto">
                    <a:xfrm>
                      <a:off x="0" y="0"/>
                      <a:ext cx="3155527" cy="20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0297E" w14:textId="77777777" w:rsidR="001B5A7D" w:rsidRDefault="001B5A7D" w:rsidP="001B5A7D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>
        <w:t>: Sito di interesse e vista in pianta del sito in esame</w:t>
      </w:r>
    </w:p>
    <w:p w14:paraId="2365D0EF" w14:textId="77777777" w:rsidR="001B5A7D" w:rsidRDefault="001B5A7D" w:rsidP="001B5A7D">
      <w:pPr>
        <w:keepNext/>
        <w:spacing w:line="276" w:lineRule="auto"/>
        <w:jc w:val="center"/>
      </w:pPr>
    </w:p>
    <w:p w14:paraId="7D1C1135" w14:textId="77777777" w:rsidR="001B5A7D" w:rsidRDefault="001B5A7D" w:rsidP="001B5A7D">
      <w:pPr>
        <w:keepNext/>
        <w:spacing w:line="276" w:lineRule="auto"/>
        <w:jc w:val="center"/>
      </w:pPr>
    </w:p>
    <w:p w14:paraId="31CEFC68" w14:textId="75634A08" w:rsidR="001B5A7D" w:rsidRDefault="001B5A7D" w:rsidP="001B5A7D">
      <w:pPr>
        <w:keepNext/>
        <w:spacing w:line="276" w:lineRule="auto"/>
        <w:jc w:val="center"/>
      </w:pPr>
      <w:r>
        <w:rPr>
          <w:noProof/>
        </w:rPr>
        <w:drawing>
          <wp:inline distT="0" distB="0" distL="0" distR="0" wp14:anchorId="1C467727" wp14:editId="5655D015">
            <wp:extent cx="4600800" cy="3448570"/>
            <wp:effectExtent l="0" t="0" r="0" b="0"/>
            <wp:docPr id="159" name="Immagine 159" descr="C:\Users\Marta\Desktop\20130725_12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C:\Users\Marta\Desktop\20130725_1225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00" cy="344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5FA0B" w14:textId="77777777" w:rsidR="001B5A7D" w:rsidRDefault="001B5A7D" w:rsidP="001B5A7D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 xml:space="preserve"> Vista della zona di gradinata considerata</w:t>
      </w:r>
    </w:p>
    <w:p w14:paraId="1B8B6BE8" w14:textId="77777777" w:rsidR="001B5A7D" w:rsidRDefault="001B5A7D" w:rsidP="001B5A7D">
      <w:pPr>
        <w:keepNext/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6DAFDDCE" wp14:editId="0EDD2079">
            <wp:extent cx="4600106" cy="3044289"/>
            <wp:effectExtent l="0" t="0" r="0" b="3810"/>
            <wp:docPr id="158" name="Immagine 158" descr="C:\Users\Marta\Desktop\20130725_122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C:\Users\Marta\Desktop\20130725_1225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09"/>
                    <a:stretch/>
                  </pic:blipFill>
                  <pic:spPr bwMode="auto">
                    <a:xfrm>
                      <a:off x="0" y="0"/>
                      <a:ext cx="4600800" cy="304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76BD0" w14:textId="77777777" w:rsidR="001B5A7D" w:rsidRDefault="001B5A7D" w:rsidP="001B5A7D">
      <w:pPr>
        <w:pStyle w:val="Didascalia"/>
      </w:pPr>
      <w:r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>
        <w:t xml:space="preserve"> Vista del corpo servizi inferiore.</w:t>
      </w:r>
    </w:p>
    <w:p w14:paraId="5E78771A" w14:textId="77777777" w:rsidR="002B7151" w:rsidRDefault="002B7151"/>
    <w:p w14:paraId="16C2C770" w14:textId="77777777" w:rsidR="001B5A7D" w:rsidRDefault="001B5A7D"/>
    <w:p w14:paraId="3E960D1D" w14:textId="77777777" w:rsidR="001B5A7D" w:rsidRPr="00A50DC9" w:rsidRDefault="001B5A7D" w:rsidP="001B5A7D">
      <w:pPr>
        <w:jc w:val="center"/>
        <w:rPr>
          <w:b/>
          <w:bCs/>
          <w:sz w:val="20"/>
          <w:highlight w:val="yellow"/>
        </w:rPr>
      </w:pPr>
      <w:r>
        <w:rPr>
          <w:noProof/>
        </w:rPr>
        <w:drawing>
          <wp:inline distT="0" distB="0" distL="0" distR="0" wp14:anchorId="1BB9B8DA" wp14:editId="6280FC29">
            <wp:extent cx="2880000" cy="1643359"/>
            <wp:effectExtent l="0" t="0" r="0" b="0"/>
            <wp:docPr id="175" name="Immagine 175" descr="Immagine che contiene arred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magine 175" descr="Immagine che contiene arredo, design&#10;&#10;Descrizione generata automaticamente"/>
                    <pic:cNvPicPr/>
                  </pic:nvPicPr>
                  <pic:blipFill rotWithShape="1">
                    <a:blip r:embed="rId15"/>
                    <a:srcRect l="18191" t="14468" r="19099" b="21914"/>
                    <a:stretch/>
                  </pic:blipFill>
                  <pic:spPr bwMode="auto">
                    <a:xfrm>
                      <a:off x="0" y="0"/>
                      <a:ext cx="2880000" cy="1643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1E84E" w14:textId="77777777" w:rsidR="001B5A7D" w:rsidRPr="00386453" w:rsidRDefault="001B5A7D" w:rsidP="001B5A7D">
      <w:pPr>
        <w:jc w:val="center"/>
        <w:rPr>
          <w:b/>
          <w:bCs/>
          <w:i/>
          <w:sz w:val="18"/>
        </w:rPr>
      </w:pPr>
      <w:r w:rsidRPr="00386453">
        <w:rPr>
          <w:b/>
          <w:bCs/>
          <w:sz w:val="18"/>
        </w:rPr>
        <w:t xml:space="preserve">Figura </w:t>
      </w:r>
      <w:r w:rsidRPr="00386453">
        <w:rPr>
          <w:b/>
          <w:bCs/>
          <w:sz w:val="18"/>
        </w:rPr>
        <w:fldChar w:fldCharType="begin"/>
      </w:r>
      <w:r w:rsidRPr="00386453">
        <w:rPr>
          <w:b/>
          <w:bCs/>
          <w:sz w:val="18"/>
        </w:rPr>
        <w:instrText xml:space="preserve"> SEQ Figura \* ARABIC </w:instrText>
      </w:r>
      <w:r w:rsidRPr="00386453">
        <w:rPr>
          <w:b/>
          <w:bCs/>
          <w:sz w:val="18"/>
        </w:rPr>
        <w:fldChar w:fldCharType="separate"/>
      </w:r>
      <w:r>
        <w:rPr>
          <w:b/>
          <w:bCs/>
          <w:noProof/>
          <w:sz w:val="18"/>
        </w:rPr>
        <w:t>30</w:t>
      </w:r>
      <w:r w:rsidRPr="00386453">
        <w:rPr>
          <w:b/>
          <w:bCs/>
          <w:sz w:val="18"/>
        </w:rPr>
        <w:fldChar w:fldCharType="end"/>
      </w:r>
      <w:r w:rsidRPr="00386453">
        <w:rPr>
          <w:b/>
          <w:bCs/>
          <w:i/>
          <w:sz w:val="12"/>
          <w:szCs w:val="20"/>
        </w:rPr>
        <w:t xml:space="preserve"> </w:t>
      </w:r>
      <w:r w:rsidRPr="00386453">
        <w:rPr>
          <w:b/>
          <w:bCs/>
          <w:i/>
          <w:sz w:val="18"/>
        </w:rPr>
        <w:t>Vista 3D del modello di calcolo.</w:t>
      </w:r>
    </w:p>
    <w:p w14:paraId="7BDC12FA" w14:textId="0D3B7F79" w:rsidR="001B5A7D" w:rsidRDefault="001B5A7D" w:rsidP="001B5A7D">
      <w:pPr>
        <w:keepNext/>
      </w:pPr>
    </w:p>
    <w:sectPr w:rsidR="001B5A7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7151"/>
    <w:rsid w:val="001B5A7D"/>
    <w:rsid w:val="002B7151"/>
    <w:rsid w:val="00770600"/>
    <w:rsid w:val="00D5079F"/>
    <w:rsid w:val="00E91672"/>
    <w:rsid w:val="00F71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;"/>
  <w14:docId w14:val="5CF0E1D5"/>
  <w15:chartTrackingRefBased/>
  <w15:docId w15:val="{7BFF0A1D-B970-468D-BAAC-A90E90857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2B71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2B7151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eastAsia="en-US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2B7151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eastAsia="en-US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2B7151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eastAsia="en-US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2B7151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2"/>
      <w:szCs w:val="22"/>
      <w:lang w:eastAsia="en-US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B7151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sz w:val="22"/>
      <w:szCs w:val="22"/>
      <w:lang w:eastAsia="en-US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B7151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2"/>
      <w:szCs w:val="22"/>
      <w:lang w:eastAsia="en-US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2B7151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sz w:val="22"/>
      <w:szCs w:val="22"/>
      <w:lang w:eastAsia="en-US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2B7151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2"/>
      <w:szCs w:val="22"/>
      <w:lang w:eastAsia="en-US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2B7151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sz w:val="22"/>
      <w:szCs w:val="22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2B715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2B715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2B715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2B7151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2B7151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2B7151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2B7151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2B7151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2B7151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2B715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oloCarattere">
    <w:name w:val="Titolo Carattere"/>
    <w:basedOn w:val="Carpredefinitoparagrafo"/>
    <w:link w:val="Titolo"/>
    <w:uiPriority w:val="10"/>
    <w:rsid w:val="002B71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2B7151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en-US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2B715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2B7151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2B7151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2B7151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Enfasiintensa">
    <w:name w:val="Intense Emphasis"/>
    <w:basedOn w:val="Carpredefinitoparagrafo"/>
    <w:uiPriority w:val="21"/>
    <w:qFormat/>
    <w:rsid w:val="002B7151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2B715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sz w:val="22"/>
      <w:szCs w:val="22"/>
      <w:lang w:eastAsia="en-US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2B7151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2B7151"/>
    <w:rPr>
      <w:b/>
      <w:bCs/>
      <w:smallCaps/>
      <w:color w:val="0F4761" w:themeColor="accent1" w:themeShade="BF"/>
      <w:spacing w:val="5"/>
    </w:rPr>
  </w:style>
  <w:style w:type="paragraph" w:styleId="Didascalia">
    <w:name w:val="caption"/>
    <w:basedOn w:val="Normale"/>
    <w:next w:val="Normale"/>
    <w:qFormat/>
    <w:rsid w:val="002B7151"/>
    <w:pPr>
      <w:spacing w:before="120" w:line="360" w:lineRule="auto"/>
      <w:jc w:val="center"/>
    </w:pPr>
    <w:rPr>
      <w:b/>
      <w:bCs/>
      <w:i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128</Words>
  <Characters>733</Characters>
  <Application>Microsoft Office Word</Application>
  <DocSecurity>0</DocSecurity>
  <Lines>6</Lines>
  <Paragraphs>1</Paragraphs>
  <ScaleCrop>false</ScaleCrop>
  <Company/>
  <LinksUpToDate>false</LinksUpToDate>
  <CharactersWithSpaces>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MT Progetti</dc:creator>
  <cp:keywords/>
  <dc:description/>
  <cp:lastModifiedBy>MT Progetti</cp:lastModifiedBy>
  <cp:revision>2</cp:revision>
  <dcterms:created xsi:type="dcterms:W3CDTF">2024-10-03T10:24:00Z</dcterms:created>
  <dcterms:modified xsi:type="dcterms:W3CDTF">2024-10-03T10:39:00Z</dcterms:modified>
</cp:coreProperties>
</file>